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4B63FD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26DF9">
        <w:rPr>
          <w:b/>
          <w:sz w:val="20"/>
          <w:szCs w:val="20"/>
        </w:rPr>
        <w:t>сенний семестр 202</w:t>
      </w:r>
      <w:r w:rsidR="00026DF9" w:rsidRPr="009241C2">
        <w:rPr>
          <w:b/>
          <w:sz w:val="20"/>
          <w:szCs w:val="20"/>
        </w:rPr>
        <w:t>4</w:t>
      </w:r>
      <w:r w:rsidR="00026DF9">
        <w:rPr>
          <w:b/>
          <w:sz w:val="20"/>
          <w:szCs w:val="20"/>
        </w:rPr>
        <w:t>-202</w:t>
      </w:r>
      <w:r w:rsidR="00026DF9" w:rsidRPr="009241C2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D52188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296F6E">
        <w:rPr>
          <w:b/>
          <w:sz w:val="20"/>
          <w:szCs w:val="20"/>
          <w:lang w:val="kk-KZ"/>
        </w:rPr>
        <w:t>6B07303 - Землеустройство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5747" w14:textId="51DE3598" w:rsidR="00AB0852" w:rsidRDefault="00990CC8" w:rsidP="00026DF9">
            <w:pPr>
              <w:rPr>
                <w:b/>
                <w:snapToGrid w:val="0"/>
                <w:sz w:val="20"/>
                <w:szCs w:val="20"/>
                <w:lang w:val="kk-KZ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896AFE" w:rsidRPr="00896AFE">
              <w:rPr>
                <w:b/>
                <w:snapToGrid w:val="0"/>
                <w:sz w:val="20"/>
                <w:szCs w:val="20"/>
              </w:rPr>
              <w:t>82204</w:t>
            </w:r>
          </w:p>
          <w:p w14:paraId="5604C44C" w14:textId="4AA05854" w:rsidR="00026DF9" w:rsidRPr="00026DF9" w:rsidRDefault="00026DF9" w:rsidP="00026DF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sz w:val="20"/>
                <w:szCs w:val="20"/>
                <w:lang w:val="kk-KZ"/>
              </w:rPr>
              <w:t>ГИС</w:t>
            </w:r>
            <w:r>
              <w:rPr>
                <w:b/>
                <w:snapToGrid w:val="0"/>
                <w:sz w:val="20"/>
                <w:szCs w:val="20"/>
              </w:rPr>
              <w:t xml:space="preserve"> анализ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B8B605F" w:rsidR="00AB0852" w:rsidRPr="009360F3" w:rsidRDefault="00990CC8">
            <w:pPr>
              <w:jc w:val="center"/>
              <w:rPr>
                <w:sz w:val="20"/>
                <w:szCs w:val="20"/>
              </w:rPr>
            </w:pPr>
            <w:r w:rsidRPr="009360F3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2247B5A" w:rsidR="00AB0852" w:rsidRPr="009241C2" w:rsidRDefault="009241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B77B226" w:rsidR="00AB0852" w:rsidRPr="009241C2" w:rsidRDefault="009241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5EBA063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9360F3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2A1746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2A1746" w:rsidRPr="00A17B24" w:rsidRDefault="002A1746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2A1746" w:rsidRPr="0095117F" w:rsidRDefault="002A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39A93" w:rsidR="002A1746" w:rsidRPr="003F2DC5" w:rsidRDefault="002A1746" w:rsidP="0092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ПД/КВ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2A1746" w:rsidRPr="003F2DC5" w:rsidRDefault="002A1746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2A1746" w:rsidRDefault="002A1746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25F5F4D3" w14:textId="38B19DB1" w:rsidR="002A1746" w:rsidRDefault="002A1746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компьютерный тренажер,</w:t>
            </w:r>
          </w:p>
          <w:p w14:paraId="5604C45F" w14:textId="3FA5DEB0" w:rsidR="002A1746" w:rsidRPr="003F2DC5" w:rsidRDefault="002A1746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3E63A88" w:rsidR="002A1746" w:rsidRPr="00F54083" w:rsidRDefault="002A1746" w:rsidP="000F77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2A1746" w:rsidRPr="003F2DC5" w14:paraId="5604C465" w14:textId="77777777" w:rsidTr="004019BC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2A1746" w:rsidRPr="003F2DC5" w:rsidRDefault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34C42C" w:rsidR="002A1746" w:rsidRPr="00604AB9" w:rsidRDefault="002A17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2A1746" w:rsidRPr="003F2DC5" w:rsidRDefault="002A1746">
            <w:pPr>
              <w:jc w:val="center"/>
              <w:rPr>
                <w:sz w:val="20"/>
                <w:szCs w:val="20"/>
              </w:rPr>
            </w:pPr>
          </w:p>
        </w:tc>
      </w:tr>
      <w:tr w:rsidR="002A1746" w:rsidRPr="003F2DC5" w14:paraId="5604C469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A1746" w:rsidRPr="003F2DC5" w:rsidRDefault="002A174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BBE5E0" w:rsidR="002A1746" w:rsidRPr="00604AB9" w:rsidRDefault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2A1746" w:rsidRPr="003F2DC5" w:rsidRDefault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7B563C1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E3921" w14:textId="107415B4" w:rsidR="002A1746" w:rsidRPr="003F2DC5" w:rsidRDefault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2572C" w14:textId="5D2844ED" w:rsidR="002A1746" w:rsidRDefault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6DE98" w14:textId="77777777" w:rsidR="002A1746" w:rsidRPr="003F2DC5" w:rsidRDefault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5604C46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05211D09" w:rsidR="002A1746" w:rsidRPr="003F2DC5" w:rsidRDefault="002A1746" w:rsidP="002A174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8E5C49B" w:rsidR="002A1746" w:rsidRPr="00604AB9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22CFC268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EF5A2" w14:textId="00E785D4" w:rsidR="002A1746" w:rsidRPr="003F2DC5" w:rsidRDefault="002A1746" w:rsidP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248E0" w14:textId="01B45E8E" w:rsidR="002A1746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32B17C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378103D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08713" w14:textId="4D05D328" w:rsidR="002A1746" w:rsidRPr="003F2DC5" w:rsidRDefault="002A1746" w:rsidP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A998D" w14:textId="7F9C24CE" w:rsidR="002A1746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F19228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2707933C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2DDD6627" w14:textId="5F41B00B" w:rsidR="00896AFE" w:rsidRPr="00896AFE" w:rsidRDefault="002A1746" w:rsidP="00896AFE">
            <w:pPr>
              <w:rPr>
                <w:sz w:val="20"/>
              </w:rPr>
            </w:pPr>
            <w:r>
              <w:rPr>
                <w:sz w:val="20"/>
              </w:rPr>
              <w:t>Сформировать навыки</w:t>
            </w:r>
            <w:r w:rsidR="00896AFE" w:rsidRPr="00896AFE">
              <w:rPr>
                <w:sz w:val="20"/>
              </w:rPr>
              <w:t xml:space="preserve"> в области использования средств ГИС для целей пространственного анализа. Дисциплина направлена на изучение: базового понятийно-терминологического аппарата ГИС-анализа; классификацию методов и методику проведения различных видов растрового и векторного ГИС-анализа; элементарного пространственного и расширенного статистического анализа геоданных;</w:t>
            </w:r>
          </w:p>
          <w:p w14:paraId="764CCBDD" w14:textId="21A4AC4E" w:rsidR="00A02A85" w:rsidRPr="007C7E3C" w:rsidRDefault="00896AFE" w:rsidP="00896AFE">
            <w:pPr>
              <w:rPr>
                <w:sz w:val="20"/>
                <w:szCs w:val="20"/>
              </w:rPr>
            </w:pPr>
            <w:r w:rsidRPr="00896AFE">
              <w:rPr>
                <w:sz w:val="20"/>
              </w:rPr>
              <w:t>построения сетевых моделей, типичных задач сетевого анализа, трехмерного моделирования в ГИС.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30F5515B" w:rsidR="00A02A85" w:rsidRPr="00604AB9" w:rsidRDefault="007A2C5A" w:rsidP="00604AB9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604AB9">
              <w:rPr>
                <w:sz w:val="20"/>
                <w:szCs w:val="20"/>
                <w:lang w:val="kk-KZ"/>
              </w:rPr>
              <w:t>понимать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системное представление о роли и месте геоинформа</w:t>
            </w:r>
            <w:r w:rsidR="00604AB9">
              <w:rPr>
                <w:sz w:val="20"/>
                <w:szCs w:val="20"/>
                <w:lang w:val="kk-KZ"/>
              </w:rPr>
              <w:t xml:space="preserve">ционных </w:t>
            </w:r>
            <w:r w:rsidR="00604AB9" w:rsidRPr="00604AB9">
              <w:rPr>
                <w:sz w:val="20"/>
                <w:szCs w:val="20"/>
                <w:lang w:val="kk-KZ"/>
              </w:rPr>
              <w:t>систем</w:t>
            </w:r>
            <w:r w:rsidR="00604AB9">
              <w:rPr>
                <w:sz w:val="20"/>
                <w:szCs w:val="20"/>
                <w:lang w:val="kk-KZ"/>
              </w:rPr>
              <w:t>ах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в научных географических исследованиях; </w:t>
            </w:r>
            <w:r w:rsidR="00604AB9">
              <w:rPr>
                <w:sz w:val="20"/>
                <w:szCs w:val="20"/>
                <w:lang w:val="kk-KZ"/>
              </w:rPr>
              <w:t>знать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</w:t>
            </w:r>
            <w:r w:rsidR="00604AB9">
              <w:rPr>
                <w:sz w:val="20"/>
                <w:szCs w:val="20"/>
                <w:lang w:val="kk-KZ"/>
              </w:rPr>
              <w:t xml:space="preserve">возможные </w:t>
            </w:r>
            <w:r w:rsidR="00604AB9" w:rsidRPr="00604AB9">
              <w:rPr>
                <w:sz w:val="20"/>
                <w:szCs w:val="20"/>
                <w:lang w:val="kk-KZ"/>
              </w:rPr>
              <w:t>функции геогра</w:t>
            </w:r>
            <w:r w:rsidR="00604AB9">
              <w:rPr>
                <w:sz w:val="20"/>
                <w:szCs w:val="20"/>
                <w:lang w:val="kk-KZ"/>
              </w:rPr>
              <w:t>фических информационных систем</w:t>
            </w:r>
            <w:r w:rsidR="00604AB9">
              <w:rPr>
                <w:sz w:val="20"/>
                <w:szCs w:val="20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D3BA91A" w14:textId="183D56F0" w:rsidR="007C7E3C" w:rsidRPr="007C7E3C" w:rsidRDefault="007C7E3C" w:rsidP="007C7E3C">
            <w:pPr>
              <w:rPr>
                <w:sz w:val="20"/>
                <w:szCs w:val="20"/>
                <w:lang w:val="kk-KZ"/>
              </w:rPr>
            </w:pPr>
            <w:r w:rsidRPr="007C7E3C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Объясняет</w:t>
            </w:r>
            <w:r w:rsidRPr="007C7E3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роль</w:t>
            </w:r>
            <w:r w:rsidRPr="007C7E3C">
              <w:rPr>
                <w:sz w:val="20"/>
                <w:szCs w:val="20"/>
                <w:lang w:val="kk-KZ"/>
              </w:rPr>
              <w:t xml:space="preserve"> принципов создания ГИС;</w:t>
            </w:r>
          </w:p>
          <w:p w14:paraId="74D3580F" w14:textId="02D978BC" w:rsidR="007C7E3C" w:rsidRPr="007C7E3C" w:rsidRDefault="007C7E3C" w:rsidP="007C7E3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1.2. Анализирует </w:t>
            </w:r>
            <w:r w:rsidRPr="007C7E3C">
              <w:rPr>
                <w:sz w:val="20"/>
                <w:szCs w:val="20"/>
                <w:lang w:val="kk-KZ"/>
              </w:rPr>
              <w:t>структуру геоинформационных систем и различные способы хранения информации;</w:t>
            </w:r>
          </w:p>
          <w:p w14:paraId="5272881B" w14:textId="398B5EA2" w:rsidR="00A02A85" w:rsidRPr="00923D5E" w:rsidRDefault="007C7E3C" w:rsidP="007C7E3C">
            <w:pPr>
              <w:rPr>
                <w:color w:val="FF0000"/>
                <w:sz w:val="20"/>
                <w:szCs w:val="20"/>
                <w:lang w:val="kk-KZ"/>
              </w:rPr>
            </w:pPr>
            <w:r w:rsidRPr="007C7E3C">
              <w:rPr>
                <w:sz w:val="20"/>
                <w:szCs w:val="20"/>
                <w:lang w:val="kk-KZ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Объясняет методы</w:t>
            </w:r>
            <w:r w:rsidRPr="007C7E3C">
              <w:rPr>
                <w:sz w:val="20"/>
                <w:szCs w:val="20"/>
                <w:lang w:val="kk-KZ"/>
              </w:rPr>
              <w:t xml:space="preserve"> геоинформационного </w:t>
            </w:r>
            <w:r>
              <w:rPr>
                <w:sz w:val="20"/>
                <w:szCs w:val="20"/>
                <w:lang w:val="kk-KZ"/>
              </w:rPr>
              <w:t>картографирования и инструменты</w:t>
            </w:r>
            <w:r w:rsidRPr="007C7E3C">
              <w:rPr>
                <w:sz w:val="20"/>
                <w:szCs w:val="20"/>
                <w:lang w:val="kk-KZ"/>
              </w:rPr>
              <w:t xml:space="preserve"> геоинформационных систем для решения профессиональных задач;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1DE85BD8" w:rsidR="007A2C5A" w:rsidRPr="007A2C5A" w:rsidRDefault="007A2C5A" w:rsidP="00C41B33">
            <w:pPr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понимать и определять экономическую эффективность ГИС при решении пространственных задач, а также пределы их возможностей</w:t>
            </w:r>
          </w:p>
          <w:p w14:paraId="6E8BBBC9" w14:textId="18175E37" w:rsidR="007A2C5A" w:rsidRPr="007A2C5A" w:rsidRDefault="007A2C5A" w:rsidP="00C41B33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616FC2D" w14:textId="0FBC05A2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>
              <w:rPr>
                <w:color w:val="000000"/>
                <w:sz w:val="20"/>
                <w:szCs w:val="20"/>
                <w:lang w:val="kk-KZ"/>
              </w:rPr>
              <w:t>Объясняет понятие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векторного и растрового представления дискретных и непрерывных объектов;</w:t>
            </w:r>
          </w:p>
          <w:p w14:paraId="21E3EDFE" w14:textId="77777777" w:rsid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2.2. Использует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информационные, ко</w:t>
            </w:r>
            <w:r>
              <w:rPr>
                <w:color w:val="000000"/>
                <w:sz w:val="20"/>
                <w:szCs w:val="20"/>
                <w:lang w:val="kk-KZ"/>
              </w:rPr>
              <w:t>мпьютерные и сетевые технологии</w:t>
            </w:r>
            <w:r w:rsidRPr="007C7E3C">
              <w:rPr>
                <w:color w:val="000000"/>
                <w:sz w:val="20"/>
                <w:szCs w:val="20"/>
              </w:rPr>
              <w:t>;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2AD52097" w14:textId="53EC9497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2.3 А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>нализир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ует 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>информацию из различных источников и баз данных, представ</w:t>
            </w:r>
            <w:r>
              <w:rPr>
                <w:color w:val="000000"/>
                <w:sz w:val="20"/>
                <w:szCs w:val="20"/>
                <w:lang w:val="kk-KZ"/>
              </w:rPr>
              <w:t>ляет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ее в необходимом формате;</w:t>
            </w:r>
          </w:p>
          <w:p w14:paraId="01B00815" w14:textId="416C6EC8" w:rsidR="007A2C5A" w:rsidRPr="00923D5E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2.4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Объясняет роль освоения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геокодирования, картографических проекций, устройств преобразования данных;</w:t>
            </w:r>
          </w:p>
        </w:tc>
      </w:tr>
      <w:tr w:rsidR="00AE3664" w:rsidRPr="003F2DC5" w14:paraId="3950734B" w14:textId="77777777" w:rsidTr="008628D1">
        <w:trPr>
          <w:trHeight w:val="2117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1F56A611" w:rsidR="00AE3664" w:rsidRPr="007A2C5A" w:rsidRDefault="00AE3664" w:rsidP="00C41B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знать основные элементы структуры геоинформационных систем, технологии использования баз данных в геоинформационных системах; Проектирование информационных систем с использованием ГИС-технологий;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655D462F" w14:textId="6F1BAAAC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Объясняет значение работы</w:t>
            </w:r>
            <w:r w:rsidRPr="007C7E3C">
              <w:rPr>
                <w:color w:val="000000"/>
                <w:sz w:val="20"/>
                <w:szCs w:val="20"/>
              </w:rPr>
              <w:t xml:space="preserve"> с геоинформационными программными продуктами и создание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C7E3C">
              <w:rPr>
                <w:color w:val="000000"/>
                <w:sz w:val="20"/>
                <w:szCs w:val="20"/>
              </w:rPr>
              <w:t xml:space="preserve"> каталога для хранения материалов;</w:t>
            </w:r>
          </w:p>
          <w:p w14:paraId="465A5EFA" w14:textId="415B2C00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7E3C"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color w:val="000000"/>
                <w:sz w:val="20"/>
                <w:szCs w:val="20"/>
              </w:rPr>
              <w:t>Анализирует</w:t>
            </w:r>
            <w:r w:rsidRPr="007C7E3C">
              <w:rPr>
                <w:color w:val="000000"/>
                <w:sz w:val="20"/>
                <w:szCs w:val="20"/>
              </w:rPr>
              <w:t xml:space="preserve"> баз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C7E3C">
              <w:rPr>
                <w:color w:val="000000"/>
                <w:sz w:val="20"/>
                <w:szCs w:val="20"/>
              </w:rPr>
              <w:t xml:space="preserve"> данных в геоинформационных системах;</w:t>
            </w:r>
          </w:p>
          <w:p w14:paraId="31021E48" w14:textId="315C7E77" w:rsidR="00AE3664" w:rsidRPr="008628D1" w:rsidRDefault="007C7E3C" w:rsidP="007C7E3C">
            <w:pPr>
              <w:rPr>
                <w:color w:val="000000"/>
                <w:sz w:val="20"/>
                <w:szCs w:val="20"/>
                <w:lang w:val="kk-KZ"/>
              </w:rPr>
            </w:pPr>
            <w:r w:rsidRPr="007C7E3C">
              <w:rPr>
                <w:color w:val="000000"/>
                <w:sz w:val="20"/>
                <w:szCs w:val="20"/>
              </w:rPr>
              <w:t xml:space="preserve">3.3 </w:t>
            </w:r>
            <w:r w:rsidR="00896AFE">
              <w:rPr>
                <w:color w:val="000000"/>
                <w:sz w:val="20"/>
                <w:szCs w:val="20"/>
              </w:rPr>
              <w:t>Объясняет роль применения</w:t>
            </w:r>
            <w:r w:rsidRPr="007C7E3C">
              <w:rPr>
                <w:color w:val="000000"/>
                <w:sz w:val="20"/>
                <w:szCs w:val="20"/>
              </w:rPr>
              <w:t xml:space="preserve"> экспертных с</w:t>
            </w:r>
            <w:r w:rsidR="00896AFE">
              <w:rPr>
                <w:color w:val="000000"/>
                <w:sz w:val="20"/>
                <w:szCs w:val="20"/>
              </w:rPr>
              <w:t xml:space="preserve">истем в ГИС и </w:t>
            </w:r>
            <w:r w:rsidRPr="007C7E3C">
              <w:rPr>
                <w:color w:val="000000"/>
                <w:sz w:val="20"/>
                <w:szCs w:val="20"/>
              </w:rPr>
              <w:t>освоение различных методов обработки данных и моделирования;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004436C7" w:rsidR="007A2C5A" w:rsidRPr="007A2C5A" w:rsidRDefault="007A2C5A" w:rsidP="00D54FB8">
            <w:pPr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D54FB8">
              <w:rPr>
                <w:sz w:val="20"/>
                <w:szCs w:val="20"/>
                <w:lang w:val="kk-KZ" w:eastAsia="ar-SA"/>
              </w:rPr>
              <w:t xml:space="preserve"> примененять</w:t>
            </w:r>
            <w:r w:rsidR="00D54FB8" w:rsidRPr="00D54FB8">
              <w:rPr>
                <w:sz w:val="20"/>
                <w:szCs w:val="20"/>
                <w:lang w:val="kk-KZ" w:eastAsia="ar-SA"/>
              </w:rPr>
              <w:t xml:space="preserve"> геоинформационн</w:t>
            </w:r>
            <w:r w:rsidR="00D54FB8">
              <w:rPr>
                <w:sz w:val="20"/>
                <w:szCs w:val="20"/>
                <w:lang w:val="kk-KZ" w:eastAsia="ar-SA"/>
              </w:rPr>
              <w:t xml:space="preserve">ые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системы в различных областях экологии и</w:t>
            </w:r>
            <w:r w:rsidR="00D54FB8">
              <w:rPr>
                <w:sz w:val="20"/>
                <w:szCs w:val="20"/>
                <w:lang w:val="kk-KZ" w:eastAsia="ar-SA"/>
              </w:rPr>
              <w:t xml:space="preserve"> природопользования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671C1EDE" w14:textId="618280B0" w:rsidR="00896AFE" w:rsidRPr="00896AFE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96AFE">
              <w:rPr>
                <w:sz w:val="20"/>
                <w:szCs w:val="20"/>
              </w:rPr>
              <w:t xml:space="preserve">.1 </w:t>
            </w:r>
            <w:r>
              <w:rPr>
                <w:sz w:val="20"/>
                <w:szCs w:val="20"/>
              </w:rPr>
              <w:t>Анализирует опыт</w:t>
            </w:r>
            <w:r w:rsidRPr="00896AFE">
              <w:rPr>
                <w:sz w:val="20"/>
                <w:szCs w:val="20"/>
              </w:rPr>
              <w:t xml:space="preserve"> использования ГИС для экологических исследований (вопросы экологического мониторинга и моделирования, экологической экспертизы хозяйственных проектов и т.д.);</w:t>
            </w:r>
          </w:p>
          <w:p w14:paraId="3CD91BCA" w14:textId="32BE8687" w:rsidR="00896AFE" w:rsidRPr="00896AFE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896AFE">
              <w:rPr>
                <w:sz w:val="20"/>
                <w:szCs w:val="20"/>
              </w:rPr>
              <w:t xml:space="preserve">.2 </w:t>
            </w:r>
            <w:r>
              <w:rPr>
                <w:sz w:val="20"/>
                <w:szCs w:val="20"/>
              </w:rPr>
              <w:t>Определяет роль</w:t>
            </w:r>
            <w:r w:rsidRPr="00896AFE">
              <w:rPr>
                <w:sz w:val="20"/>
                <w:szCs w:val="20"/>
              </w:rPr>
              <w:t xml:space="preserve"> интерфейса, моде</w:t>
            </w:r>
            <w:r>
              <w:rPr>
                <w:sz w:val="20"/>
                <w:szCs w:val="20"/>
              </w:rPr>
              <w:t>лей, форматов ГИС-пакетов, анализирует</w:t>
            </w:r>
            <w:r w:rsidRPr="00896AFE">
              <w:rPr>
                <w:sz w:val="20"/>
                <w:szCs w:val="20"/>
              </w:rPr>
              <w:t xml:space="preserve"> пространственные данные и организовы</w:t>
            </w:r>
            <w:r>
              <w:rPr>
                <w:sz w:val="20"/>
                <w:szCs w:val="20"/>
              </w:rPr>
              <w:t xml:space="preserve">вает </w:t>
            </w:r>
            <w:r w:rsidRPr="00896AFE">
              <w:rPr>
                <w:sz w:val="20"/>
                <w:szCs w:val="20"/>
              </w:rPr>
              <w:t>запросы в ГИС, создавать инфраструктуру пространственных данных;</w:t>
            </w:r>
          </w:p>
          <w:p w14:paraId="2655BBB6" w14:textId="56D9A18F" w:rsidR="00896AFE" w:rsidRPr="007A2C5A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Сравнивает методы применения</w:t>
            </w:r>
            <w:r w:rsidRPr="00896AFE">
              <w:rPr>
                <w:sz w:val="20"/>
                <w:szCs w:val="20"/>
              </w:rPr>
              <w:t xml:space="preserve"> ГИС в различных областях народного хозяйства, научных исследований и управления, умение использовать ГИС от сбора данных до решения практических задач.</w:t>
            </w:r>
          </w:p>
          <w:p w14:paraId="43B49405" w14:textId="082E3E3A" w:rsidR="007A2C5A" w:rsidRPr="003F2DC5" w:rsidRDefault="007A2C5A" w:rsidP="00FA4CAF">
            <w:pPr>
              <w:rPr>
                <w:sz w:val="20"/>
                <w:szCs w:val="20"/>
              </w:rPr>
            </w:pPr>
            <w:r w:rsidRPr="007A2C5A"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EE21150" w:rsidR="00A02A85" w:rsidRPr="000271E0" w:rsidRDefault="00896AFE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Введение в геоинформатику, ГИС в географических исследованиях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E14543E" w:rsidR="00A02A85" w:rsidRPr="000271E0" w:rsidRDefault="00896AFE" w:rsidP="000271E0">
            <w:pPr>
              <w:rPr>
                <w:sz w:val="20"/>
                <w:szCs w:val="20"/>
                <w:lang w:val="kk-KZ"/>
              </w:rPr>
            </w:pPr>
            <w:r w:rsidRPr="00896AFE">
              <w:rPr>
                <w:sz w:val="20"/>
                <w:szCs w:val="20"/>
                <w:lang w:val="kk-KZ"/>
              </w:rPr>
              <w:t>Основы аэросъемки и цифрового картографирования</w:t>
            </w:r>
          </w:p>
        </w:tc>
      </w:tr>
      <w:tr w:rsidR="00A02A85" w:rsidRPr="003F2DC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407938" w:rsidRDefault="009360F3" w:rsidP="002159D8">
            <w:pPr>
              <w:rPr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314ED03" w14:textId="77777777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Кевин Джонстон, Джей М. Вер Хоеф, Константин Криворучко, Нейл Лукас. ArcGIS 9 Geostatistical Analyst. Руководство пользователя, ESRI, USA, 2001, 278 стр.</w:t>
            </w:r>
          </w:p>
          <w:p w14:paraId="24D5384D" w14:textId="07FF74CF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Geostatistical Analyst/Data Plus – http://www.dataplus.ru/support/ESRI/ArcGIS/Geostatistical%20Analyst/Geostatistical.html#1; 17.03.12.</w:t>
            </w:r>
          </w:p>
          <w:p w14:paraId="22DD9BE5" w14:textId="08E80CEE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Демьянов В., Савельева Е.. Геостатистика. Теория и практика, Издательство «Наука»,  Москва, 2010, 327 стр.</w:t>
            </w:r>
          </w:p>
          <w:p w14:paraId="2AB26354" w14:textId="48BBA494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Инструмент полета в ArcScene / Data Plus- http://www.dataplus.ru/support/ESRI/ArcGIS/3D%20Analyst/Index.htm; 17.03.12.</w:t>
            </w:r>
          </w:p>
          <w:p w14:paraId="18995DC4" w14:textId="2A521386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Принципы геостатистического анализа / Металлургический журнал –</w:t>
            </w:r>
          </w:p>
          <w:p w14:paraId="4EAEF049" w14:textId="77777777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http://www.metclad.ru/collection/interpolirovanie_poverhnosti/17; 01.03.12.</w:t>
            </w:r>
          </w:p>
          <w:p w14:paraId="2844F052" w14:textId="240B13C1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Майкл Н. Де Мерс, Основы географические  информационные системы.  Государственный университет Нью-Мексик</w:t>
            </w:r>
            <w:r w:rsidR="00486E73">
              <w:rPr>
                <w:bCs/>
                <w:sz w:val="20"/>
                <w:szCs w:val="20"/>
                <w:shd w:val="clear" w:color="auto" w:fill="FFFFFF"/>
                <w:lang w:val="kk-KZ"/>
              </w:rPr>
              <w:t>о, Издательство Дата +, Москва 2005</w:t>
            </w: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гг.</w:t>
            </w:r>
          </w:p>
          <w:p w14:paraId="77C43E6C" w14:textId="70F0C5A2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Коновалов Н.В., Капралов Е.Г. Введение </w:t>
            </w:r>
            <w:r w:rsidR="00486E73">
              <w:rPr>
                <w:bCs/>
                <w:sz w:val="20"/>
                <w:szCs w:val="20"/>
                <w:shd w:val="clear" w:color="auto" w:fill="FFFFFF"/>
                <w:lang w:val="kk-KZ"/>
              </w:rPr>
              <w:t>в ГИС: Учебное пособие. М., 2007</w:t>
            </w: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. 160 с.</w:t>
            </w:r>
          </w:p>
          <w:p w14:paraId="3E9B9DC2" w14:textId="41B8C720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Середович, В.А. В.Н. Клюшниченко, Н.В. Тимофеева.  Геоинформационные  системы  (назначение,  функции,  классификация): монография / –Новосибирск : СГГА, 2008. – 192 с.</w:t>
            </w:r>
          </w:p>
          <w:p w14:paraId="4B7C5B89" w14:textId="679E6E1A" w:rsidR="00F54083" w:rsidRDefault="00F54083" w:rsidP="00F5408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5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Варламов А.А. Гальченко А.С. Географические и земельные информационные системы Том 6</w:t>
            </w:r>
          </w:p>
          <w:p w14:paraId="0EA669AF" w14:textId="5D6A20E2" w:rsidR="009360F3" w:rsidRPr="00F54083" w:rsidRDefault="009360F3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F5408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8269FFF" w14:textId="3ADBB06E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Дубровский А.В.  Земельно-информационные  системы  в  кадастре:  учеб.-метод. Пособие  Новосибирск: СГГА, 2010. – 112 с.</w:t>
            </w:r>
          </w:p>
          <w:p w14:paraId="0CD4D235" w14:textId="4AED68BD" w:rsidR="00F54083" w:rsidRPr="00F54083" w:rsidRDefault="00486E7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Картография. М., 2002</w:t>
            </w:r>
            <w:r w:rsidR="00F54083" w:rsidRPr="00F54083">
              <w:rPr>
                <w:color w:val="000000"/>
                <w:sz w:val="20"/>
                <w:szCs w:val="20"/>
              </w:rPr>
              <w:t>. (Итоги науки и техники/ВИНИТИ.; Т.14:  Геоинформационные системы и картография).</w:t>
            </w:r>
          </w:p>
          <w:p w14:paraId="5B90E330" w14:textId="613DDC42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 xml:space="preserve">Коновалов Н.В., Капралов Е.Г. Введение </w:t>
            </w:r>
            <w:r w:rsidR="00486E73">
              <w:rPr>
                <w:color w:val="000000"/>
                <w:sz w:val="20"/>
                <w:szCs w:val="20"/>
              </w:rPr>
              <w:t>в ГИС: Учебное пособие. М., 2007</w:t>
            </w:r>
            <w:r w:rsidRPr="00F54083">
              <w:rPr>
                <w:color w:val="000000"/>
                <w:sz w:val="20"/>
                <w:szCs w:val="20"/>
              </w:rPr>
              <w:t>. 160 с.</w:t>
            </w:r>
          </w:p>
          <w:p w14:paraId="6068A185" w14:textId="5752C6C3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Волков С.Н., Cистемы автоматизированного проектирования в землеустройстве. Том 6 М.: Колос, 2002 г.-328 с.</w:t>
            </w:r>
          </w:p>
          <w:p w14:paraId="3D9640B6" w14:textId="22AF9501" w:rsidR="009B6A84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Кулибекова  Р.Д.  «Земельные  информационные  системы»  (курс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4083">
              <w:rPr>
                <w:color w:val="000000"/>
                <w:sz w:val="20"/>
                <w:szCs w:val="20"/>
              </w:rPr>
              <w:t>лекций) – Махачкала, 2012. - 76 с.</w:t>
            </w:r>
          </w:p>
          <w:p w14:paraId="3EF5D5C2" w14:textId="1CC804FE" w:rsidR="0041235C" w:rsidRPr="00407938" w:rsidRDefault="0041235C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62F200C" w14:textId="3993EF78" w:rsidR="000F770C" w:rsidRPr="00F54083" w:rsidRDefault="000F770C" w:rsidP="00F54083">
            <w:pPr>
              <w:pStyle w:val="afe"/>
              <w:numPr>
                <w:ilvl w:val="0"/>
                <w:numId w:val="18"/>
              </w:numP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 xml:space="preserve">Лаборатория геинформационного картографирования </w:t>
            </w:r>
            <w:r w:rsidR="00F54083">
              <w:rPr>
                <w:sz w:val="20"/>
                <w:szCs w:val="20"/>
                <w:lang w:val="kk-KZ"/>
              </w:rPr>
              <w:t>-</w:t>
            </w:r>
            <w:r w:rsidRPr="00F54083">
              <w:rPr>
                <w:sz w:val="20"/>
                <w:szCs w:val="20"/>
                <w:lang w:val="kk-KZ"/>
              </w:rPr>
              <w:t xml:space="preserve"> </w:t>
            </w:r>
            <w:r w:rsidR="00F54083" w:rsidRPr="00F54083">
              <w:rPr>
                <w:sz w:val="20"/>
                <w:szCs w:val="20"/>
                <w:lang w:val="kk-KZ"/>
              </w:rPr>
              <w:t>213</w:t>
            </w:r>
          </w:p>
          <w:p w14:paraId="147EAEAF" w14:textId="6B92C986" w:rsidR="00F54083" w:rsidRPr="00F54083" w:rsidRDefault="00F54083" w:rsidP="00F54083">
            <w:pPr>
              <w:pStyle w:val="afe"/>
              <w:numPr>
                <w:ilvl w:val="0"/>
                <w:numId w:val="18"/>
              </w:numP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Лаборатория геинформационного картографирования</w:t>
            </w:r>
            <w:r>
              <w:rPr>
                <w:sz w:val="20"/>
                <w:szCs w:val="20"/>
                <w:lang w:val="kk-KZ"/>
              </w:rPr>
              <w:t xml:space="preserve"> - 215</w:t>
            </w:r>
          </w:p>
          <w:p w14:paraId="3BFE465B" w14:textId="35A3AC08" w:rsidR="00A02A85" w:rsidRPr="00407938" w:rsidRDefault="00A02A85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08807846" w:rsidR="00A02A85" w:rsidRPr="00407938" w:rsidRDefault="00A02A85" w:rsidP="00F54083">
            <w:pP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37567">
              <w:rPr>
                <w:color w:val="000000" w:themeColor="text1"/>
                <w:sz w:val="20"/>
                <w:szCs w:val="20"/>
                <w:lang w:val="kk-KZ"/>
              </w:rPr>
              <w:t xml:space="preserve"> Институт космических исследований</w:t>
            </w:r>
          </w:p>
          <w:p w14:paraId="70724C42" w14:textId="4392CB87" w:rsidR="00A02A85" w:rsidRPr="00F37567" w:rsidRDefault="00A02A85" w:rsidP="00F54083">
            <w:pPr>
              <w:ind w:left="45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>Институт географии, лаборатория ГИС</w:t>
            </w:r>
          </w:p>
          <w:p w14:paraId="39E5844A" w14:textId="77777777" w:rsidR="002871C7" w:rsidRDefault="00916B94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2A7A6D49" w14:textId="77777777" w:rsidR="00F54083" w:rsidRPr="00F54083" w:rsidRDefault="00F54083" w:rsidP="00F54083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Уроки ArcGIS Online. https://learn.arcgis.com/ru/gallery/#?c=mapping</w:t>
            </w:r>
          </w:p>
          <w:p w14:paraId="35BF599E" w14:textId="77777777" w:rsidR="00F54083" w:rsidRPr="00F54083" w:rsidRDefault="00F54083" w:rsidP="00F54083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ЕСРИ ГИС https://www.esri-cis.ru/ru-ru/home</w:t>
            </w:r>
          </w:p>
          <w:p w14:paraId="709D5209" w14:textId="78FB425D" w:rsidR="00F54083" w:rsidRPr="00F54083" w:rsidRDefault="006F0328" w:rsidP="00F54083">
            <w:pPr>
              <w:numPr>
                <w:ilvl w:val="0"/>
                <w:numId w:val="16"/>
              </w:num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r w:rsidR="00F54083" w:rsidRPr="00604D1B">
                <w:rPr>
                  <w:rStyle w:val="af9"/>
                  <w:sz w:val="20"/>
                  <w:szCs w:val="20"/>
                  <w:lang w:val="kk-KZ"/>
                </w:rPr>
                <w:t>https://www.dataplus.ru/</w:t>
              </w:r>
            </w:hyperlink>
          </w:p>
          <w:p w14:paraId="30BA8672" w14:textId="4356B652" w:rsidR="00A02A85" w:rsidRPr="00407938" w:rsidRDefault="00A02A85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65332FF4" w14:textId="77777777" w:rsidR="00FB6D28" w:rsidRDefault="00A02A85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F37567" w:rsidRPr="00FB6D2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B6D28" w:rsidRPr="00FB6D28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56112C75" w14:textId="33C576D7" w:rsidR="00A02A85" w:rsidRPr="00407938" w:rsidRDefault="00FB6D28" w:rsidP="00924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9241C2">
              <w:rPr>
                <w:color w:val="000000"/>
                <w:sz w:val="20"/>
                <w:szCs w:val="20"/>
                <w:lang w:val="en-US"/>
              </w:rPr>
              <w:t>ArcGIS Online</w:t>
            </w:r>
            <w:r w:rsidRPr="00FB6D28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FC6988F" w14:textId="6E7167F4" w:rsidR="00E672E1" w:rsidRPr="00E672E1" w:rsidRDefault="00B727B9" w:rsidP="00E672E1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bzikasd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@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gmail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.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E672E1">
              <w:rPr>
                <w:iCs/>
                <w:sz w:val="20"/>
                <w:szCs w:val="20"/>
                <w:lang w:val="en-US"/>
              </w:rPr>
              <w:t>Zoom</w:t>
            </w:r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1F2C8877" w14:textId="2454CE2C" w:rsidR="001953F2" w:rsidRPr="00E672E1" w:rsidRDefault="006F0328" w:rsidP="00E672E1">
            <w:pPr>
              <w:jc w:val="both"/>
              <w:rPr>
                <w:iCs/>
                <w:sz w:val="20"/>
                <w:szCs w:val="20"/>
              </w:rPr>
            </w:pPr>
            <w:hyperlink r:id="rId16" w:history="1">
              <w:r w:rsidR="00E672E1" w:rsidRPr="00604D1B">
                <w:rPr>
                  <w:rStyle w:val="af9"/>
                  <w:iCs/>
                  <w:sz w:val="20"/>
                  <w:szCs w:val="20"/>
                </w:rPr>
                <w:t>https://us04web.zoom.us/j/4467766074?pwd=SHAzL1kwTmcyYm1PdkdzNVNLNUZ6dz09</w:t>
              </w:r>
            </w:hyperlink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0" w:name="_Hlk145278457"/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FBCEFE0" w:rsidR="008642A4" w:rsidRPr="003F2DC5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12B" w:rsidRPr="0074312B">
              <w:rPr>
                <w:b/>
                <w:sz w:val="20"/>
                <w:szCs w:val="20"/>
                <w:lang w:val="kk-KZ"/>
              </w:rPr>
              <w:t>Основы обслуживания геоинформационных систем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3351A35" w:rsidR="008642A4" w:rsidRPr="00774F5E" w:rsidRDefault="008358C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74312B" w:rsidRPr="0074312B">
              <w:rPr>
                <w:sz w:val="20"/>
                <w:szCs w:val="20"/>
              </w:rPr>
              <w:t>ГИС и пространственный анализ: введение и обзор.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A786E42" w:rsidR="008642A4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4019BC" w:rsidRPr="004019BC">
              <w:rPr>
                <w:sz w:val="20"/>
                <w:szCs w:val="20"/>
              </w:rPr>
              <w:t>Рассмотреть</w:t>
            </w:r>
            <w:r w:rsidR="004019BC">
              <w:rPr>
                <w:b/>
                <w:sz w:val="20"/>
                <w:szCs w:val="20"/>
              </w:rPr>
              <w:t xml:space="preserve"> </w:t>
            </w:r>
            <w:r w:rsidR="0074312B" w:rsidRPr="0074312B">
              <w:rPr>
                <w:bCs/>
                <w:sz w:val="20"/>
                <w:szCs w:val="20"/>
                <w:lang w:val="kk-KZ"/>
              </w:rPr>
              <w:t>Концептуальные основы пространственного анализа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5E119F5" w:rsidR="008642A4" w:rsidRPr="00774F5E" w:rsidRDefault="008642A4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12B" w:rsidRPr="0074312B">
              <w:rPr>
                <w:sz w:val="20"/>
                <w:szCs w:val="20"/>
              </w:rPr>
              <w:t>Элементарный пространственный анализ. Пространственная статистика.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504B68B" w:rsidR="008642A4" w:rsidRPr="00774F5E" w:rsidRDefault="009360F3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Сравнить методы </w:t>
            </w:r>
            <w:r w:rsidR="004019BC">
              <w:rPr>
                <w:sz w:val="20"/>
                <w:szCs w:val="20"/>
                <w:lang w:val="kk-KZ"/>
              </w:rPr>
              <w:t>применения</w:t>
            </w:r>
            <w:r w:rsidR="0074312B" w:rsidRPr="0074312B">
              <w:rPr>
                <w:sz w:val="20"/>
                <w:szCs w:val="20"/>
                <w:lang w:val="kk-KZ"/>
              </w:rPr>
              <w:t xml:space="preserve"> картометрических операций в ГИС.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60F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5DA67C0" w:rsidR="009360F3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74312B" w:rsidRPr="0074312B">
              <w:rPr>
                <w:sz w:val="20"/>
                <w:szCs w:val="20"/>
              </w:rPr>
              <w:t>Расширенный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B6651B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60F3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9135A32" w:rsidR="009360F3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3.</w:t>
            </w:r>
            <w:r w:rsidRPr="00774F5E">
              <w:rPr>
                <w:sz w:val="20"/>
                <w:szCs w:val="20"/>
              </w:rPr>
              <w:t xml:space="preserve"> </w:t>
            </w:r>
            <w:r w:rsidR="008D555C">
              <w:rPr>
                <w:sz w:val="20"/>
                <w:szCs w:val="20"/>
                <w:lang w:val="kk-KZ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Построение карты с использованием методов растрового геоинформационного анализа</w:t>
            </w:r>
          </w:p>
        </w:tc>
        <w:tc>
          <w:tcPr>
            <w:tcW w:w="861" w:type="dxa"/>
            <w:shd w:val="clear" w:color="auto" w:fill="auto"/>
          </w:tcPr>
          <w:p w14:paraId="189BA33B" w14:textId="5B5EAECA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360F3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9360F3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 w:rsidR="008D555C"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9360F3" w:rsidRP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60F3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05ED5F1F" w:rsidR="009360F3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Работа с базой данных атрибутов (добавление и связывание данных атрибутов).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1DE9" w:rsidRPr="003F2DC5" w14:paraId="555E4893" w14:textId="77777777" w:rsidTr="00026DF9">
        <w:tc>
          <w:tcPr>
            <w:tcW w:w="10509" w:type="dxa"/>
            <w:gridSpan w:val="4"/>
            <w:shd w:val="clear" w:color="auto" w:fill="auto"/>
          </w:tcPr>
          <w:p w14:paraId="218062E2" w14:textId="40E2AEC1" w:rsidR="00721DE9" w:rsidRPr="00774F5E" w:rsidRDefault="00774F5E" w:rsidP="00026D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2.  </w:t>
            </w:r>
            <w:r w:rsidR="00A01BBC">
              <w:rPr>
                <w:b/>
                <w:sz w:val="20"/>
                <w:szCs w:val="20"/>
                <w:lang w:val="kk-KZ"/>
              </w:rPr>
              <w:t>Аспекты геоинформационных систем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B7CB80C" w:rsidR="008642A4" w:rsidRPr="00774F5E" w:rsidRDefault="008642A4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Сетевой анализ. Геокодирование.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F0A352B" w:rsidR="008642A4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4.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Рассмотреть роль </w:t>
            </w:r>
            <w:r w:rsidR="004019BC">
              <w:rPr>
                <w:sz w:val="20"/>
                <w:szCs w:val="20"/>
                <w:lang w:val="kk-KZ"/>
              </w:rPr>
              <w:t>записей</w:t>
            </w:r>
            <w:r w:rsidR="00A01BBC" w:rsidRPr="00A01BBC">
              <w:rPr>
                <w:sz w:val="20"/>
                <w:szCs w:val="20"/>
                <w:lang w:val="kk-KZ"/>
              </w:rPr>
              <w:t xml:space="preserve"> данных объектов. Превращение записей в аннотации.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0C8EE7E" w:rsidR="00D045D7" w:rsidRPr="00774F5E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Прикладные аспекты ГИС в физической географии.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E022325" w:rsidR="00D045D7" w:rsidRPr="00774F5E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5.</w:t>
            </w:r>
            <w:r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Понять аспекты </w:t>
            </w:r>
            <w:r w:rsidR="004019BC">
              <w:rPr>
                <w:sz w:val="20"/>
                <w:szCs w:val="20"/>
                <w:lang w:val="kk-KZ"/>
              </w:rPr>
              <w:t>оформления</w:t>
            </w:r>
            <w:r w:rsidR="00CF23B7" w:rsidRPr="00CF23B7">
              <w:rPr>
                <w:sz w:val="20"/>
                <w:szCs w:val="20"/>
                <w:lang w:val="kk-KZ"/>
              </w:rPr>
              <w:t xml:space="preserve"> карты. Работа с условными знаками. Составление социально-экономических карт по областям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3957B56E" w:rsidR="00D045D7" w:rsidRDefault="00D045D7" w:rsidP="000C4B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="000C4BBB" w:rsidRPr="00774F5E">
              <w:rPr>
                <w:bCs/>
                <w:sz w:val="20"/>
                <w:szCs w:val="20"/>
              </w:rPr>
              <w:t>Тема:</w:t>
            </w:r>
            <w:r w:rsidR="000C4BBB" w:rsidRPr="00774F5E">
              <w:rPr>
                <w:sz w:val="20"/>
                <w:szCs w:val="20"/>
              </w:rPr>
              <w:t xml:space="preserve"> </w:t>
            </w:r>
            <w:r w:rsidR="000C4BBB" w:rsidRPr="00A01BBC">
              <w:rPr>
                <w:sz w:val="20"/>
                <w:szCs w:val="20"/>
              </w:rPr>
              <w:t>Работа с базой данных атрибутов (добавление и связывание данных атрибутов).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D045D7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9BA8FB3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23B7" w:rsidRPr="00CF23B7">
              <w:rPr>
                <w:sz w:val="20"/>
                <w:szCs w:val="20"/>
                <w:lang w:val="kk-KZ"/>
              </w:rPr>
              <w:t>Пространственный анализ: основы современной географии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9F755C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19BC" w:rsidRPr="004019BC">
              <w:rPr>
                <w:sz w:val="20"/>
                <w:szCs w:val="20"/>
                <w:lang w:val="kk-KZ"/>
              </w:rPr>
              <w:t>Рассмотреть</w:t>
            </w:r>
            <w:r w:rsidR="004019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bCs/>
                <w:sz w:val="20"/>
                <w:szCs w:val="20"/>
                <w:lang w:val="kk-KZ"/>
              </w:rPr>
              <w:t>о</w:t>
            </w:r>
            <w:r w:rsidR="00CF23B7" w:rsidRPr="00CF23B7">
              <w:rPr>
                <w:bCs/>
                <w:sz w:val="20"/>
                <w:szCs w:val="20"/>
                <w:lang w:val="kk-KZ"/>
              </w:rPr>
              <w:t>тображение данных SRTM на карте.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179596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3.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СРС 2</w:t>
            </w:r>
            <w:r w:rsidRPr="00774F5E">
              <w:rPr>
                <w:b/>
                <w:sz w:val="20"/>
                <w:szCs w:val="20"/>
              </w:rPr>
              <w:t xml:space="preserve"> .</w:t>
            </w:r>
            <w:r w:rsidRPr="00774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21E0FD4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60F3">
              <w:rPr>
                <w:b/>
                <w:sz w:val="20"/>
                <w:szCs w:val="20"/>
              </w:rPr>
              <w:t xml:space="preserve">СРС 2 . Тема: </w:t>
            </w:r>
            <w:r w:rsidR="000C4BBB" w:rsidRPr="00CF23B7">
              <w:rPr>
                <w:sz w:val="20"/>
                <w:szCs w:val="20"/>
              </w:rPr>
              <w:t>Тема: основные картографические закономерности в нап</w:t>
            </w:r>
            <w:r w:rsidR="000C4BBB">
              <w:rPr>
                <w:sz w:val="20"/>
                <w:szCs w:val="20"/>
              </w:rPr>
              <w:t>исании географических объектов</w:t>
            </w:r>
            <w:r w:rsidR="000C4BBB" w:rsidRPr="00CF23B7">
              <w:rPr>
                <w:sz w:val="20"/>
                <w:szCs w:val="20"/>
              </w:rPr>
              <w:t xml:space="preserve"> </w:t>
            </w:r>
            <w:r w:rsidR="000C4BBB" w:rsidRPr="009F2E88">
              <w:rPr>
                <w:sz w:val="20"/>
                <w:szCs w:val="20"/>
              </w:rPr>
              <w:t>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9188CF6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23B7" w:rsidRPr="00CF23B7">
              <w:rPr>
                <w:sz w:val="20"/>
                <w:szCs w:val="20"/>
              </w:rPr>
              <w:t>Карта модель географических данных: язык пространственного мышления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A9B9DA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Изучить замены</w:t>
            </w:r>
            <w:r w:rsidR="00A16D34" w:rsidRPr="00A16D34">
              <w:rPr>
                <w:sz w:val="20"/>
                <w:szCs w:val="20"/>
                <w:lang w:val="kk-KZ"/>
              </w:rPr>
              <w:t xml:space="preserve"> геометрического типа слоев (преобразование) в Arc Toolbox.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045D7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371F9135" w:rsidR="00D045D7" w:rsidRPr="00774F5E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 w:rsidR="00A16D34" w:rsidRPr="00A16D34">
              <w:rPr>
                <w:b/>
                <w:bCs/>
                <w:sz w:val="20"/>
                <w:szCs w:val="20"/>
                <w:lang w:val="kk-KZ"/>
              </w:rPr>
              <w:t>Опыт применения географической информационной системы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045D7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9AA26A1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16D34" w:rsidRPr="00A16D34">
              <w:rPr>
                <w:sz w:val="20"/>
                <w:szCs w:val="20"/>
                <w:lang w:val="kk-KZ"/>
              </w:rPr>
              <w:t>Картографическая и геоинформационная структура данных.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A7B81C3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 xml:space="preserve">Рассмотреть понятия </w:t>
            </w:r>
            <w:r w:rsidR="004019BC">
              <w:rPr>
                <w:sz w:val="20"/>
                <w:szCs w:val="20"/>
              </w:rPr>
              <w:t>топологии</w:t>
            </w:r>
            <w:r w:rsidR="00A16D34" w:rsidRPr="00A16D34">
              <w:rPr>
                <w:sz w:val="20"/>
                <w:szCs w:val="20"/>
              </w:rPr>
              <w:t>, топологические отношения.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701EAE1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="004019BC" w:rsidRPr="00774F5E">
              <w:rPr>
                <w:b/>
                <w:sz w:val="20"/>
                <w:szCs w:val="20"/>
              </w:rPr>
              <w:t>Прием СРС</w:t>
            </w:r>
            <w:r w:rsidRPr="00774F5E">
              <w:rPr>
                <w:b/>
                <w:sz w:val="20"/>
                <w:szCs w:val="20"/>
              </w:rPr>
              <w:t xml:space="preserve"> 2.</w:t>
            </w:r>
            <w:r w:rsidRPr="00774F5E">
              <w:rPr>
                <w:sz w:val="20"/>
                <w:szCs w:val="20"/>
              </w:rPr>
              <w:t xml:space="preserve">  </w:t>
            </w:r>
            <w:r w:rsidR="000C4BBB" w:rsidRPr="00CF23B7">
              <w:rPr>
                <w:sz w:val="20"/>
                <w:szCs w:val="20"/>
              </w:rPr>
              <w:t>Тема: основные картографические закономерности в нап</w:t>
            </w:r>
            <w:r w:rsidR="000C4BBB">
              <w:rPr>
                <w:sz w:val="20"/>
                <w:szCs w:val="20"/>
              </w:rPr>
              <w:t>исании географических объектов</w:t>
            </w:r>
            <w:r w:rsidR="000C4BBB" w:rsidRPr="00CF23B7">
              <w:rPr>
                <w:sz w:val="20"/>
                <w:szCs w:val="20"/>
              </w:rPr>
              <w:t xml:space="preserve"> </w:t>
            </w:r>
            <w:r w:rsidR="000C4BBB" w:rsidRPr="009F2E88">
              <w:rPr>
                <w:sz w:val="20"/>
                <w:szCs w:val="20"/>
              </w:rPr>
              <w:t>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F2FA58D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16D34" w:rsidRPr="00A16D34">
              <w:rPr>
                <w:sz w:val="20"/>
                <w:szCs w:val="20"/>
                <w:lang w:val="kk-KZ"/>
              </w:rPr>
              <w:t>Ввод данных в ГИС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EF01C37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Ознакомиться с методами хранения и редактирования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данных. Составление тематических слоев.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4C42941" w:rsidR="00D045D7" w:rsidRPr="002A1746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Ввод данных в ГИС. Хранение и редактирование данных.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705AF26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Ознакомиться с п</w:t>
            </w:r>
            <w:r w:rsidR="000C4BBB" w:rsidRPr="000C4BBB">
              <w:rPr>
                <w:sz w:val="20"/>
                <w:szCs w:val="20"/>
                <w:lang w:val="kk-KZ"/>
              </w:rPr>
              <w:t>равила</w:t>
            </w:r>
            <w:r w:rsidR="004019BC">
              <w:rPr>
                <w:sz w:val="20"/>
                <w:szCs w:val="20"/>
                <w:lang w:val="kk-KZ"/>
              </w:rPr>
              <w:t>ми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оформления физико-географической карты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45D7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D045D7" w:rsidRPr="00774F5E" w:rsidRDefault="00D045D7" w:rsidP="00D045D7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26E5C834" w:rsidR="00D045D7" w:rsidRPr="00774F5E" w:rsidRDefault="00D045D7" w:rsidP="00D045D7">
            <w:pPr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0C4BBB" w:rsidRPr="000C4BBB">
              <w:rPr>
                <w:sz w:val="20"/>
                <w:szCs w:val="20"/>
              </w:rPr>
              <w:t>Программные геоинформационные инструменты: описание ArcCAD, AtlasGIS, MapInfo и др.  Определение области применения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5E5B8F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Элементарный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7538C37D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Проанализировать принципы создания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демографических карт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3BF198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Элементарный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8139932" w:rsidR="00D045D7" w:rsidRPr="00774F5E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Использование программы ModelBuilder для анализа проблем дренажа во время дождя.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D045D7" w:rsidRPr="00774F5E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3D0CF409" w14:textId="77777777" w:rsidTr="00026DF9">
        <w:tc>
          <w:tcPr>
            <w:tcW w:w="10509" w:type="dxa"/>
            <w:gridSpan w:val="4"/>
            <w:shd w:val="clear" w:color="auto" w:fill="auto"/>
          </w:tcPr>
          <w:p w14:paraId="3C7A5B4A" w14:textId="425A154F" w:rsidR="00D045D7" w:rsidRPr="00774F5E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b/>
                <w:sz w:val="20"/>
                <w:szCs w:val="20"/>
                <w:lang w:val="kk-KZ"/>
              </w:rPr>
              <w:t>Возможности географического информационного анализа</w:t>
            </w:r>
          </w:p>
        </w:tc>
      </w:tr>
      <w:tr w:rsidR="00D045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1E2C697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Трехмерный анализ в ГИС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066727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Использование программы ModelBuilder для анализа проблем дренажа во время дождя.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31F8F5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Типы геостатистического анализа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BA01DD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Картирование влияния автомобильных дорог на вырубку лесов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5CBD8638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>
              <w:t xml:space="preserve"> </w:t>
            </w:r>
            <w:r w:rsidR="000C4BBB" w:rsidRPr="000C4BBB">
              <w:rPr>
                <w:sz w:val="20"/>
                <w:szCs w:val="20"/>
              </w:rPr>
              <w:t>Программные геоинформационные инструменты: описание ArcCAD, AtlasGIS, MapInfo и др.  Определение области применения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D045D7" w:rsidRPr="00941C5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045D7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7C1E66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Возможности приложения ArcGIS Online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245DECC2" w:rsidR="00D045D7" w:rsidRPr="00774F5E" w:rsidRDefault="00D045D7" w:rsidP="004019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Рассмотреть к</w:t>
            </w:r>
            <w:r w:rsidR="000C4BBB" w:rsidRPr="000C4BBB">
              <w:rPr>
                <w:sz w:val="20"/>
                <w:szCs w:val="20"/>
                <w:lang w:val="kk-KZ"/>
              </w:rPr>
              <w:t>артирование влияния автомобильных дорог на вырубку лесов.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45D7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045D7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045D7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0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16C203B" w14:textId="77777777" w:rsidR="00436328" w:rsidRDefault="00436328" w:rsidP="0043632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</w:t>
      </w:r>
      <w:r>
        <w:rPr>
          <w:sz w:val="20"/>
          <w:szCs w:val="20"/>
          <w:lang w:val="kk-KZ"/>
        </w:rPr>
        <w:t xml:space="preserve">                                                         </w:t>
      </w:r>
      <w:r>
        <w:rPr>
          <w:sz w:val="20"/>
          <w:szCs w:val="20"/>
        </w:rPr>
        <w:t xml:space="preserve">_______________________       </w:t>
      </w:r>
      <w:r>
        <w:rPr>
          <w:sz w:val="20"/>
          <w:szCs w:val="20"/>
          <w:lang w:val="kk-KZ"/>
        </w:rPr>
        <w:t>А.С.Актымбаева</w:t>
      </w:r>
      <w:r>
        <w:rPr>
          <w:sz w:val="20"/>
          <w:szCs w:val="20"/>
        </w:rPr>
        <w:t xml:space="preserve">  </w:t>
      </w:r>
    </w:p>
    <w:p w14:paraId="0C1D5014" w14:textId="77777777" w:rsidR="00436328" w:rsidRDefault="00436328" w:rsidP="00436328">
      <w:pPr>
        <w:spacing w:after="120"/>
        <w:jc w:val="both"/>
        <w:rPr>
          <w:sz w:val="20"/>
          <w:szCs w:val="20"/>
        </w:rPr>
      </w:pPr>
    </w:p>
    <w:p w14:paraId="5B95BE2B" w14:textId="77777777" w:rsidR="00436328" w:rsidRDefault="00436328" w:rsidP="004363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академического комитета </w:t>
      </w:r>
    </w:p>
    <w:p w14:paraId="1AAD6C96" w14:textId="77777777" w:rsidR="00436328" w:rsidRDefault="00436328" w:rsidP="0043632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по качеству преподавания и обучения       _______________________        К</w:t>
      </w:r>
      <w:r>
        <w:rPr>
          <w:sz w:val="20"/>
          <w:szCs w:val="20"/>
          <w:lang w:val="kk-KZ"/>
        </w:rPr>
        <w:t>өшім Ә. Ғ.</w:t>
      </w:r>
    </w:p>
    <w:p w14:paraId="0A2B7EBA" w14:textId="77777777" w:rsidR="00436328" w:rsidRDefault="00436328" w:rsidP="0043632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41A95CF1" w14:textId="77777777" w:rsidR="00436328" w:rsidRDefault="00436328" w:rsidP="00436328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Заведующий кафедрой </w:t>
      </w:r>
      <w:r>
        <w:rPr>
          <w:sz w:val="20"/>
          <w:szCs w:val="20"/>
          <w:lang w:val="kk-KZ"/>
        </w:rPr>
        <w:t xml:space="preserve">                                </w:t>
      </w:r>
      <w:r>
        <w:rPr>
          <w:sz w:val="20"/>
          <w:szCs w:val="20"/>
        </w:rPr>
        <w:t>_______________________</w:t>
      </w:r>
      <w:r>
        <w:rPr>
          <w:sz w:val="20"/>
          <w:szCs w:val="20"/>
          <w:lang w:val="kk-KZ"/>
        </w:rPr>
        <w:t xml:space="preserve">       А.А.Токбергенова</w:t>
      </w:r>
    </w:p>
    <w:p w14:paraId="195F6C4F" w14:textId="77777777" w:rsidR="00436328" w:rsidRDefault="00436328" w:rsidP="00436328">
      <w:pPr>
        <w:spacing w:after="120"/>
        <w:rPr>
          <w:sz w:val="20"/>
          <w:szCs w:val="20"/>
        </w:rPr>
      </w:pPr>
    </w:p>
    <w:p w14:paraId="7CCAD59B" w14:textId="77777777" w:rsidR="00436328" w:rsidRDefault="00436328" w:rsidP="00436328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>Лектор                                                           _______________________</w:t>
      </w:r>
      <w:r>
        <w:rPr>
          <w:sz w:val="20"/>
          <w:szCs w:val="20"/>
          <w:lang w:val="kk-KZ"/>
        </w:rPr>
        <w:t xml:space="preserve">        А.М. Жақыпбек</w:t>
      </w:r>
    </w:p>
    <w:p w14:paraId="0B387059" w14:textId="48CAA2CF" w:rsidR="00206E46" w:rsidRDefault="00206E46">
      <w:pPr>
        <w:rPr>
          <w:sz w:val="20"/>
          <w:szCs w:val="20"/>
          <w:lang w:val="kk-KZ"/>
        </w:rPr>
      </w:pPr>
    </w:p>
    <w:p w14:paraId="288DED2E" w14:textId="35D9282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92F38D" w14:textId="35727B32" w:rsidR="004947F8" w:rsidRPr="00D3184E" w:rsidRDefault="004019BC" w:rsidP="009E41CA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1</w:t>
      </w:r>
      <w:r w:rsidR="00D3184E" w:rsidRPr="00D3184E">
        <w:rPr>
          <w:b/>
          <w:sz w:val="20"/>
          <w:szCs w:val="20"/>
        </w:rPr>
        <w:t xml:space="preserve">. </w:t>
      </w:r>
      <w:r w:rsidR="00D3184E">
        <w:rPr>
          <w:b/>
          <w:sz w:val="20"/>
          <w:szCs w:val="20"/>
        </w:rPr>
        <w:t xml:space="preserve">Групповой проект.  </w:t>
      </w:r>
      <w:r w:rsidR="00D3184E" w:rsidRPr="00D3184E">
        <w:rPr>
          <w:b/>
          <w:sz w:val="20"/>
          <w:szCs w:val="20"/>
        </w:rPr>
        <w:t xml:space="preserve">Тема: </w:t>
      </w:r>
      <w:r w:rsidR="009E41CA" w:rsidRPr="009E41CA">
        <w:rPr>
          <w:b/>
          <w:sz w:val="20"/>
          <w:szCs w:val="20"/>
        </w:rPr>
        <w:t>Работа с базой данных атрибутов (добавление и связывание данных атрибутов)</w:t>
      </w: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9E41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354B2EC4" w:rsidR="004947F8" w:rsidRPr="00BF458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b/>
                <w:bCs/>
                <w:sz w:val="20"/>
                <w:szCs w:val="20"/>
              </w:rPr>
              <w:t>Создание и структура атрибутивной базы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41C0E2" w14:textId="475BB2B9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Атрибутивная база данных создана с четкой структурой, включает все необходимые поля и данные, правильно организована для последующего анализа.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91A2B9" w14:textId="152004EA" w:rsidR="00D20816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 корректно, но структура требует незначительных доработок. Включены все основные данные.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1C8086" w14:textId="62CDC6B9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создана, но структура неполная или содержит ошибки. Пропущены отдельные поля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7B9569" w14:textId="44E4A791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не создана или создана с серьезными ошибками, отсутствует структура и необходимые данные.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04803711" w:rsidR="00936B52" w:rsidRPr="00BF4583" w:rsidRDefault="009E41CA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Добавление атрибутов в базу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3EEF22B4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без ошибок, данные правильно внесены в таблицу, все ключевые атрибуты учтены и проверены на корректность.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319BAF68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правильно, но имеются незначительные ошибки в данных или пропущены некоторые атрибуты.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78D73909" w:rsidR="00936B52" w:rsidRPr="00884F9A" w:rsidRDefault="009E41CA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Добавление атрибутов выполнено частично, данные внесены с ошибками, не все атрибуты добавлены.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4C6CABE5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не добавлены или добавлены с большими ошибками, данные не корректны.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3F1918FC" w:rsidR="00936B52" w:rsidRPr="00BF4583" w:rsidRDefault="009E41C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Связывание данных атрибутов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259BEB01" w:rsidR="00936B52" w:rsidRPr="00884F9A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Данные атрибутов правильно связаны между собой, применены оптимальные методы связывания, ошибки минимальны.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5D63C917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выполнено, но отдельные связи требуют уточнения или имеют незначительные ошибки.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774257D1" w:rsidR="00936B52" w:rsidRPr="00884F9A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 частично или с ошибками, не все связи корректны.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5D504C56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не выполнено или выполнено с серьезными ошибками, связи неверные или отсутствуют.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4F627E72" w:rsidR="00936B52" w:rsidRPr="00BF4583" w:rsidRDefault="009E41C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Использование инструментов для работы с базами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0FA6887F" w:rsidR="00936B52" w:rsidRPr="0020182C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уверенно использует инструменты для работы с атрибутивными данными в выбранной ГИС-программе, применяет расширенные функции.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51170B61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Хорошее владение инструментами, но не все возможности программы использованы, требуется больше практики.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3818F7BF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Базовые навыки работы с инструментами продемонстрированы, но имеются трудности с использованием функций программы.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1EEC07BB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затрудняется в использовании основных инструментов для работы с атрибутивными данными, работа выполнена с ошибками.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F705D1" w14:textId="2AFE6CC7" w:rsidR="00D3184E" w:rsidRPr="002F12F3" w:rsidRDefault="00176FA2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76FA2">
              <w:rPr>
                <w:rStyle w:val="normaltextrun"/>
                <w:b/>
                <w:bCs/>
                <w:sz w:val="20"/>
                <w:szCs w:val="20"/>
              </w:rPr>
              <w:t>Объяснение процесса работы с атрибутивными данными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1D1CFCF7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подробно объясняет процесс добавления и связывания атрибутов, демонстрирует понимание методов и инструментов, использованных для работы с базой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3720156A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Объяснения ясные, но не все этапы процесса полностью раскрыты. Некоторые моменты требуют доработки.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5C2030FC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Объяснение процесса поверхностное, отсутствуют детальные пояснения отдельных этапов.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502860B6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не может объяснить процесс работы с атрибутивными данными или объяснение содержит значительные ошибки.</w:t>
            </w:r>
          </w:p>
        </w:tc>
      </w:tr>
    </w:tbl>
    <w:p w14:paraId="0D292106" w14:textId="4978BA4A" w:rsidR="00F6159D" w:rsidRDefault="00F6159D" w:rsidP="00375DAA">
      <w:pPr>
        <w:rPr>
          <w:sz w:val="20"/>
          <w:szCs w:val="20"/>
          <w:lang w:val="kk-KZ"/>
        </w:rPr>
      </w:pPr>
    </w:p>
    <w:p w14:paraId="378F81D3" w14:textId="1774466F" w:rsidR="00176FA2" w:rsidRDefault="00176FA2" w:rsidP="00375DAA">
      <w:pPr>
        <w:rPr>
          <w:sz w:val="20"/>
          <w:szCs w:val="20"/>
          <w:lang w:val="kk-KZ"/>
        </w:rPr>
      </w:pPr>
    </w:p>
    <w:p w14:paraId="44311A9C" w14:textId="36CD0BB6" w:rsidR="00176FA2" w:rsidRDefault="00176FA2" w:rsidP="00375DAA">
      <w:pPr>
        <w:rPr>
          <w:sz w:val="20"/>
          <w:szCs w:val="20"/>
          <w:lang w:val="kk-KZ"/>
        </w:rPr>
      </w:pPr>
    </w:p>
    <w:p w14:paraId="06CC9919" w14:textId="77777777" w:rsidR="00176FA2" w:rsidRPr="00C60C1D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721A103F" w14:textId="77777777" w:rsidR="00176FA2" w:rsidRPr="00C60C1D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6CEE3B9E" w14:textId="77777777" w:rsidR="00176FA2" w:rsidRPr="00055CD8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A720A9F" w14:textId="77777777" w:rsidR="00176FA2" w:rsidRPr="00BF4583" w:rsidRDefault="00176FA2" w:rsidP="00176FA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DDF63D9" w14:textId="71BCF5BC" w:rsidR="004644FC" w:rsidRDefault="004644FC" w:rsidP="004644FC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2</w:t>
      </w:r>
      <w:r w:rsidR="00176FA2" w:rsidRPr="00D3184E">
        <w:rPr>
          <w:b/>
          <w:sz w:val="20"/>
          <w:szCs w:val="20"/>
        </w:rPr>
        <w:t xml:space="preserve">. Тема: </w:t>
      </w:r>
      <w:r>
        <w:rPr>
          <w:b/>
          <w:sz w:val="20"/>
          <w:szCs w:val="20"/>
        </w:rPr>
        <w:t>О</w:t>
      </w:r>
      <w:r w:rsidRPr="004644FC">
        <w:rPr>
          <w:b/>
          <w:sz w:val="20"/>
          <w:szCs w:val="20"/>
        </w:rPr>
        <w:t>сновные картографические закономерности в написании географических объектов (доклад в виде презентации)</w:t>
      </w:r>
    </w:p>
    <w:p w14:paraId="3F704DE6" w14:textId="1C164846" w:rsidR="00176FA2" w:rsidRPr="00BF4583" w:rsidRDefault="00176FA2" w:rsidP="004644FC">
      <w:pPr>
        <w:tabs>
          <w:tab w:val="left" w:pos="1276"/>
        </w:tabs>
        <w:jc w:val="both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176FA2" w:rsidRPr="00BF4583" w14:paraId="10FF03B7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6953D5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C20612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6FA567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29111F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F82AEA5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2EEB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B3CEF91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BF8F00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DDE09F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176FA2" w:rsidRPr="00BF4583" w14:paraId="621767E5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3E2FB1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b/>
                <w:bCs/>
                <w:sz w:val="20"/>
                <w:szCs w:val="20"/>
              </w:rPr>
              <w:t>Создание и структура атрибутивной базы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B8533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Атрибутивная база данных создана с четкой структурой, включает все необходимые поля и данные, правильно организована для последующего анализа.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5D74D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 корректно, но структура требует незначительных доработок. Включены все основные данные.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5852B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создана, но структура неполная или содержит ошибки. Пропущены отдельные поля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6A24EC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не создана или создана с серьезными ошибками, отсутствует структура и необходимые данные.</w:t>
            </w:r>
          </w:p>
        </w:tc>
      </w:tr>
      <w:tr w:rsidR="00176FA2" w:rsidRPr="00BF4583" w14:paraId="19EF96A3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F9A744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Добавление атрибутов в базу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92A4D6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без ошибок, данные правильно внесены в таблицу, все ключевые атрибуты учтены и проверены на корректность.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CA6401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правильно, но имеются незначительные ошибки в данных или пропущены некоторые атрибуты.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6B7864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Добавление атрибутов выполнено частично, данные внесены с ошибками, не все атрибуты добавлены.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F6823F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не добавлены или добавлены с большими ошибками, данные не корректны.</w:t>
            </w:r>
          </w:p>
        </w:tc>
      </w:tr>
      <w:tr w:rsidR="00176FA2" w:rsidRPr="00BF4583" w14:paraId="650F8353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72A656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Связывание данных атрибутов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63F0C9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Данные атрибутов правильно связаны между собой, применены оптимальные методы связывания, ошибки минимальны.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1903B2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выполнено, но отдельные связи требуют уточнения или имеют незначительные ошибки.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AF91BD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 частично или с ошибками, не все связи корректны.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76E3D7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не выполнено или выполнено с серьезными ошибками, связи неверные или отсутствуют.</w:t>
            </w:r>
          </w:p>
        </w:tc>
      </w:tr>
      <w:tr w:rsidR="00176FA2" w:rsidRPr="00BF4583" w14:paraId="1841BC4C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2DE74A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Использование инструментов для работы с базами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0EB715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уверенно использует инструменты для работы с атрибутивными данными в выбранной ГИС-программе, применяет расширенные функции.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92791F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Хорошее владение инструментами, но не все возможности программы использованы, требуется больше практики.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3D6198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Базовые навыки работы с инструментами продемонстрированы, но имеются трудности с использованием функций программы.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D5DB10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затрудняется в использовании основных инструментов для работы с атрибутивными данными, работа выполнена с ошибками.</w:t>
            </w:r>
          </w:p>
        </w:tc>
      </w:tr>
      <w:tr w:rsidR="00176FA2" w:rsidRPr="00BF4583" w14:paraId="280F00B7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E16E07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76FA2">
              <w:rPr>
                <w:rStyle w:val="normaltextrun"/>
                <w:b/>
                <w:bCs/>
                <w:sz w:val="20"/>
                <w:szCs w:val="20"/>
              </w:rPr>
              <w:t>Объяснение процесса работы с атрибутивными данными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46C1C8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подробно объясняет процесс добавления и связывания атрибутов, демонстрирует понимание методов и инструментов, использованных для работы с базой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84FB2F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Объяснения ясные, но не все этапы процесса полностью раскрыты. Некоторые моменты требуют доработки.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A518A2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Объяснение процесса поверхностное, отсутствуют детальные пояснения отдельных этапов.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AEE188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не может объяснить процесс работы с атрибутивными данными или объяснение содержит значительные ошибки.</w:t>
            </w:r>
          </w:p>
        </w:tc>
      </w:tr>
    </w:tbl>
    <w:p w14:paraId="629B2BF1" w14:textId="77777777" w:rsidR="00176FA2" w:rsidRDefault="00176FA2" w:rsidP="00176FA2">
      <w:pPr>
        <w:rPr>
          <w:sz w:val="20"/>
          <w:szCs w:val="20"/>
          <w:lang w:val="kk-KZ"/>
        </w:rPr>
      </w:pPr>
    </w:p>
    <w:p w14:paraId="73470660" w14:textId="4DC2E7DD" w:rsidR="00176FA2" w:rsidRDefault="00176FA2" w:rsidP="00375DAA">
      <w:pPr>
        <w:rPr>
          <w:sz w:val="20"/>
          <w:szCs w:val="20"/>
          <w:lang w:val="kk-KZ"/>
        </w:rPr>
      </w:pPr>
    </w:p>
    <w:p w14:paraId="6FB3A887" w14:textId="51DD989F" w:rsidR="004644FC" w:rsidRDefault="004644FC" w:rsidP="00375DAA">
      <w:pPr>
        <w:rPr>
          <w:sz w:val="20"/>
          <w:szCs w:val="20"/>
          <w:lang w:val="kk-KZ"/>
        </w:rPr>
      </w:pPr>
    </w:p>
    <w:p w14:paraId="32674A76" w14:textId="77777777" w:rsidR="004644FC" w:rsidRPr="00C60C1D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A06683" w14:textId="77777777" w:rsidR="004644FC" w:rsidRPr="00C60C1D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07897AAC" w14:textId="77777777" w:rsidR="004644FC" w:rsidRPr="00055CD8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033CC1C" w14:textId="77777777" w:rsidR="004644FC" w:rsidRPr="00BF4583" w:rsidRDefault="004644FC" w:rsidP="004644F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32B22CE" w14:textId="0C71A362" w:rsidR="004644FC" w:rsidRDefault="004644FC" w:rsidP="004644FC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3</w:t>
      </w:r>
      <w:r w:rsidRPr="00D3184E">
        <w:rPr>
          <w:b/>
          <w:sz w:val="20"/>
          <w:szCs w:val="20"/>
        </w:rPr>
        <w:t>. Тема:</w:t>
      </w:r>
      <w:r w:rsidRPr="004644FC">
        <w:rPr>
          <w:b/>
          <w:sz w:val="20"/>
          <w:szCs w:val="20"/>
        </w:rPr>
        <w:t xml:space="preserve"> Программные геоинформационные инструменты: описание ArcCAD, AtlasGIS, MapInfo и др.  Определение области применения</w:t>
      </w:r>
    </w:p>
    <w:p w14:paraId="7E9594AE" w14:textId="77777777" w:rsidR="00436328" w:rsidRPr="004714CC" w:rsidRDefault="00436328" w:rsidP="004644FC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1" w:name="_GoBack"/>
      <w:bookmarkEnd w:id="1"/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51"/>
        <w:gridCol w:w="3544"/>
        <w:gridCol w:w="3260"/>
        <w:gridCol w:w="3686"/>
      </w:tblGrid>
      <w:tr w:rsidR="004644FC" w:rsidRPr="00BF4583" w14:paraId="1BCC7FFE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E307D0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AF7B45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F18F58E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915393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402C83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F845AD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95DE82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85E0D8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B0F7A1C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4644FC" w:rsidRPr="00BF4583" w14:paraId="209570F2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57003A" w14:textId="7819E7F6" w:rsidR="004644FC" w:rsidRPr="004714CC" w:rsidRDefault="004644FC" w:rsidP="004714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4714CC">
              <w:rPr>
                <w:b/>
                <w:sz w:val="20"/>
                <w:szCs w:val="20"/>
              </w:rPr>
              <w:t>Описание программных ГИС-инструментов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B07974" w14:textId="75A46380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Студент предоставляет полное и детальное описание всех программ (ArcCAD, AtlasGIS, MapInfo и других), включая их основные функции и особенности.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301C72" w14:textId="59D5AE24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 в целом точное, но отдельные моменты требуют большей детализации или уточнений.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C0424B" w14:textId="5B549B5A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 поверхностное, без указания ключевых особенностей или функций.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BBFAE9" w14:textId="1AC1702E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программных инструментов неполное или содержит ошибки, ключевые аспекты не раскрыты.</w:t>
            </w:r>
          </w:p>
        </w:tc>
      </w:tr>
      <w:tr w:rsidR="004644FC" w:rsidRPr="00BF4583" w14:paraId="03836CFA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1AC583" w14:textId="00E988AE" w:rsidR="004644FC" w:rsidRPr="004714CC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b/>
              </w:rPr>
              <w:t>Определение областей применения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180503" w14:textId="36C8AE64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Полностью раскрыты области применения для каждой программы, приведены конкретные примеры использования в различных проектах и сферах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851670" w14:textId="03040DD7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Области применения в целом раскрыты, но не все программы представлены с примерами или детализированы.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BA9211" w14:textId="05224DE2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Определены области применения, но без конкретных примеров использования или с незначительными ошибками.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8265AC" w14:textId="5F9633EE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Области применения не указаны, либо примеры использования неверны или отсутствуют.</w:t>
            </w:r>
          </w:p>
        </w:tc>
      </w:tr>
      <w:tr w:rsidR="004644FC" w:rsidRPr="00BF4583" w14:paraId="02C1626D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F85F1A" w14:textId="0345EAEA" w:rsidR="004644FC" w:rsidRPr="00BF4583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Сравнение программных инструментов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654FB2" w14:textId="1B63D942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Проведено детальное сравнительное описание всех программ, указаны преимущества и недостатки каждой из них. Показано, в каких условиях лучше использовать каждую программу.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AF450B" w14:textId="05B64141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выполнено, но не все аспекты представлены или недостаточно акцентировано внимание на различиях.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F8879E" w14:textId="7E9B2D7D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выполнено поверхностно, основные различия не выделены.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77A352" w14:textId="10294070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отсутствует или выполнено неверно, недостаточно понимания различий между инструментами.</w:t>
            </w:r>
          </w:p>
        </w:tc>
      </w:tr>
      <w:tr w:rsidR="004644FC" w:rsidRPr="00BF4583" w14:paraId="60EEF048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E996B6" w14:textId="181BAD32" w:rsidR="004644FC" w:rsidRPr="00BF4583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Использование наглядных материалов (скриншоты, схемы)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4796EA" w14:textId="54A72218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включает разнообразные и релевантные наглядные материалы, которые иллюстрируют описанные программы и их интерфейсы.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87574D7" w14:textId="7955AC3F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включены, но не всегда подробно иллюстрируют функции и особенности программ.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1009D0" w14:textId="626BE0F8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минимальны или содержат недостаточно данных для полноценного представления работы программ.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5542C3" w14:textId="429961AD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отсутствуют или не соответствуют теме, не иллюстрируют инструменты.</w:t>
            </w:r>
          </w:p>
        </w:tc>
      </w:tr>
      <w:tr w:rsidR="004644FC" w:rsidRPr="00BF4583" w14:paraId="64262AB2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84D1E6" w14:textId="2B7B0C11" w:rsidR="004644FC" w:rsidRPr="002F12F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Объяснение и структура презентации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532EF" w14:textId="7EEA6EC0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логично структурирована, материал изложен ясно и последовательно, объяснение процесса использования программных инструментов понятное и доступное.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2FAE27" w14:textId="035B5308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Структура презентации в целом понятна, но встречаются незначительные логические ошибки или пропуски.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38D1E7" w14:textId="065A1BD0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Структура презентации нечеткая, объяснения процессов использования программ недостаточно ясные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D96C8D" w14:textId="39B31D34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неструктурирована, объяснения запутанные, ключевые моменты не раскрыты.</w:t>
            </w:r>
          </w:p>
        </w:tc>
      </w:tr>
    </w:tbl>
    <w:p w14:paraId="3D34ECA5" w14:textId="7398811D" w:rsidR="004644FC" w:rsidRDefault="004644FC" w:rsidP="00375DAA">
      <w:pPr>
        <w:rPr>
          <w:sz w:val="20"/>
          <w:szCs w:val="20"/>
          <w:lang w:val="kk-KZ"/>
        </w:rPr>
      </w:pPr>
    </w:p>
    <w:sectPr w:rsidR="004644F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3E0B" w14:textId="77777777" w:rsidR="006F0328" w:rsidRDefault="006F0328" w:rsidP="004C6A23">
      <w:r>
        <w:separator/>
      </w:r>
    </w:p>
  </w:endnote>
  <w:endnote w:type="continuationSeparator" w:id="0">
    <w:p w14:paraId="6220607F" w14:textId="77777777" w:rsidR="006F0328" w:rsidRDefault="006F0328" w:rsidP="004C6A23">
      <w:r>
        <w:continuationSeparator/>
      </w:r>
    </w:p>
  </w:endnote>
  <w:endnote w:type="continuationNotice" w:id="1">
    <w:p w14:paraId="4607C801" w14:textId="77777777" w:rsidR="006F0328" w:rsidRDefault="006F0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CEEAE" w14:textId="77777777" w:rsidR="006F0328" w:rsidRDefault="006F0328" w:rsidP="004C6A23">
      <w:r>
        <w:separator/>
      </w:r>
    </w:p>
  </w:footnote>
  <w:footnote w:type="continuationSeparator" w:id="0">
    <w:p w14:paraId="2A9B5A1A" w14:textId="77777777" w:rsidR="006F0328" w:rsidRDefault="006F0328" w:rsidP="004C6A23">
      <w:r>
        <w:continuationSeparator/>
      </w:r>
    </w:p>
  </w:footnote>
  <w:footnote w:type="continuationNotice" w:id="1">
    <w:p w14:paraId="3666210A" w14:textId="77777777" w:rsidR="006F0328" w:rsidRDefault="006F0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7759"/>
    <w:multiLevelType w:val="hybridMultilevel"/>
    <w:tmpl w:val="1E48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EA3"/>
    <w:multiLevelType w:val="hybridMultilevel"/>
    <w:tmpl w:val="98046518"/>
    <w:lvl w:ilvl="0" w:tplc="C85C2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F90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DF9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BB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76FA2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6F6E"/>
    <w:rsid w:val="002A021D"/>
    <w:rsid w:val="002A103A"/>
    <w:rsid w:val="002A1746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9BC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36328"/>
    <w:rsid w:val="00441994"/>
    <w:rsid w:val="00444557"/>
    <w:rsid w:val="00455784"/>
    <w:rsid w:val="00457207"/>
    <w:rsid w:val="004637B8"/>
    <w:rsid w:val="004644FC"/>
    <w:rsid w:val="00467360"/>
    <w:rsid w:val="0047041B"/>
    <w:rsid w:val="00470429"/>
    <w:rsid w:val="00470BEA"/>
    <w:rsid w:val="004714CC"/>
    <w:rsid w:val="00471A80"/>
    <w:rsid w:val="00472EEC"/>
    <w:rsid w:val="0047613E"/>
    <w:rsid w:val="004768BB"/>
    <w:rsid w:val="004777C9"/>
    <w:rsid w:val="004807B2"/>
    <w:rsid w:val="00486E73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3E8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AB9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024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242D"/>
    <w:rsid w:val="006A5501"/>
    <w:rsid w:val="006A6C8C"/>
    <w:rsid w:val="006A7A0F"/>
    <w:rsid w:val="006A7FC8"/>
    <w:rsid w:val="006B63EB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0328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312B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C7E3C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96AFE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1C2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1945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41CA"/>
    <w:rsid w:val="009E52CB"/>
    <w:rsid w:val="009E6ECA"/>
    <w:rsid w:val="009E72A8"/>
    <w:rsid w:val="009F2E88"/>
    <w:rsid w:val="009F42A4"/>
    <w:rsid w:val="009F455F"/>
    <w:rsid w:val="00A01BBC"/>
    <w:rsid w:val="00A02A85"/>
    <w:rsid w:val="00A04790"/>
    <w:rsid w:val="00A06AE9"/>
    <w:rsid w:val="00A10160"/>
    <w:rsid w:val="00A16D34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3B7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54FB8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2E1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B09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4083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10">
    <w:name w:val="Основной текст1"/>
    <w:basedOn w:val="a0"/>
    <w:rsid w:val="00D54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04web.zoom.us/j/4467766074?pwd=SHAzL1kwTmcyYm1PdkdzNVNLNUZ6dz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bzikasd@gmail.com" TargetMode="External"/><Relationship Id="rId10" Type="http://schemas.openxmlformats.org/officeDocument/2006/relationships/hyperlink" Target="https://www.dataplus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Legion</cp:lastModifiedBy>
  <cp:revision>7</cp:revision>
  <cp:lastPrinted>2024-09-30T06:44:00Z</cp:lastPrinted>
  <dcterms:created xsi:type="dcterms:W3CDTF">2024-09-29T19:58:00Z</dcterms:created>
  <dcterms:modified xsi:type="dcterms:W3CDTF">2024-10-01T09:13:00Z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